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BEC7" w14:textId="77777777" w:rsidR="00A8710F" w:rsidRDefault="0079245A" w:rsidP="00A871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Garderfelts-</w:t>
      </w:r>
      <w:r w:rsidR="00A8710F" w:rsidRPr="00A83542">
        <w:rPr>
          <w:b/>
          <w:sz w:val="52"/>
          <w:szCs w:val="52"/>
        </w:rPr>
        <w:t>Brygge</w:t>
      </w:r>
      <w:r>
        <w:rPr>
          <w:b/>
          <w:sz w:val="52"/>
          <w:szCs w:val="52"/>
        </w:rPr>
        <w:t>ne SA</w:t>
      </w:r>
    </w:p>
    <w:p w14:paraId="1EFD9D74" w14:textId="77777777" w:rsidR="00A8710F" w:rsidRDefault="00A8710F" w:rsidP="00A8710F">
      <w:pPr>
        <w:jc w:val="center"/>
      </w:pPr>
      <w:r w:rsidRPr="00A83542">
        <w:t>Stiftet 16. april 2007</w:t>
      </w:r>
    </w:p>
    <w:p w14:paraId="028E37B9" w14:textId="77777777" w:rsidR="00A8710F" w:rsidRDefault="00A8710F"/>
    <w:p w14:paraId="24FC59C0" w14:textId="77777777" w:rsidR="00A8710F" w:rsidRDefault="00A8710F"/>
    <w:p w14:paraId="000BCE4F" w14:textId="1885144F" w:rsidR="00A8710F" w:rsidRDefault="003E1224" w:rsidP="00A8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Årsmøte </w:t>
      </w:r>
      <w:r w:rsidR="004768E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. </w:t>
      </w:r>
      <w:r w:rsidR="004768E2">
        <w:rPr>
          <w:b/>
          <w:sz w:val="28"/>
          <w:szCs w:val="28"/>
        </w:rPr>
        <w:t>april</w:t>
      </w:r>
      <w:r w:rsidR="00A8710F" w:rsidRPr="00A8710F">
        <w:rPr>
          <w:b/>
          <w:sz w:val="28"/>
          <w:szCs w:val="28"/>
        </w:rPr>
        <w:t xml:space="preserve"> </w:t>
      </w:r>
      <w:r w:rsidR="00B03B4B">
        <w:rPr>
          <w:b/>
          <w:sz w:val="28"/>
          <w:szCs w:val="28"/>
        </w:rPr>
        <w:t>202</w:t>
      </w:r>
      <w:r w:rsidR="004768E2">
        <w:rPr>
          <w:b/>
          <w:sz w:val="28"/>
          <w:szCs w:val="28"/>
        </w:rPr>
        <w:t>1</w:t>
      </w:r>
      <w:r w:rsidR="00D36E65">
        <w:rPr>
          <w:b/>
          <w:sz w:val="28"/>
          <w:szCs w:val="28"/>
        </w:rPr>
        <w:t xml:space="preserve"> Kl 1</w:t>
      </w:r>
      <w:r w:rsidR="00522FE8">
        <w:rPr>
          <w:b/>
          <w:sz w:val="28"/>
          <w:szCs w:val="28"/>
        </w:rPr>
        <w:t>8</w:t>
      </w:r>
      <w:r w:rsidR="00D63900">
        <w:rPr>
          <w:b/>
          <w:sz w:val="28"/>
          <w:szCs w:val="28"/>
        </w:rPr>
        <w:t>.0</w:t>
      </w:r>
      <w:r w:rsidR="00F74CE4">
        <w:rPr>
          <w:b/>
          <w:sz w:val="28"/>
          <w:szCs w:val="28"/>
        </w:rPr>
        <w:t xml:space="preserve">0 på </w:t>
      </w:r>
      <w:r w:rsidR="00522FE8">
        <w:rPr>
          <w:b/>
          <w:sz w:val="28"/>
          <w:szCs w:val="28"/>
        </w:rPr>
        <w:t>Teams</w:t>
      </w:r>
    </w:p>
    <w:p w14:paraId="4468CBA1" w14:textId="77777777" w:rsidR="004768E2" w:rsidRPr="00A8710F" w:rsidRDefault="004768E2" w:rsidP="00A8710F">
      <w:pPr>
        <w:jc w:val="center"/>
        <w:rPr>
          <w:b/>
          <w:sz w:val="28"/>
          <w:szCs w:val="28"/>
        </w:rPr>
      </w:pPr>
    </w:p>
    <w:p w14:paraId="5FF64F9D" w14:textId="77777777" w:rsidR="00A8710F" w:rsidRDefault="00A8710F" w:rsidP="00A8710F">
      <w:pPr>
        <w:jc w:val="center"/>
        <w:rPr>
          <w:b/>
          <w:sz w:val="28"/>
          <w:szCs w:val="28"/>
        </w:rPr>
      </w:pPr>
      <w:r w:rsidRPr="00A8710F">
        <w:rPr>
          <w:b/>
          <w:sz w:val="28"/>
          <w:szCs w:val="28"/>
        </w:rPr>
        <w:t>AGENDA</w:t>
      </w:r>
    </w:p>
    <w:p w14:paraId="07592C9B" w14:textId="77777777" w:rsidR="00A8710F" w:rsidRDefault="00A8710F" w:rsidP="00A8710F">
      <w:pPr>
        <w:jc w:val="center"/>
        <w:rPr>
          <w:b/>
          <w:sz w:val="28"/>
          <w:szCs w:val="28"/>
        </w:rPr>
      </w:pPr>
    </w:p>
    <w:p w14:paraId="0310ED03" w14:textId="77777777" w:rsidR="00A8710F" w:rsidRDefault="00A8710F" w:rsidP="00A8710F">
      <w:pPr>
        <w:numPr>
          <w:ilvl w:val="0"/>
          <w:numId w:val="2"/>
        </w:numPr>
      </w:pPr>
      <w:r>
        <w:t>Behandle styret</w:t>
      </w:r>
      <w:r w:rsidR="0079245A">
        <w:t>s beretning om foretakets</w:t>
      </w:r>
      <w:r>
        <w:t xml:space="preserve"> virksomhet</w:t>
      </w:r>
    </w:p>
    <w:p w14:paraId="3B613022" w14:textId="77777777" w:rsidR="00A8710F" w:rsidRDefault="00A8710F" w:rsidP="00A8710F">
      <w:pPr>
        <w:ind w:left="360"/>
      </w:pPr>
    </w:p>
    <w:p w14:paraId="1A8049FE" w14:textId="77777777" w:rsidR="00A8710F" w:rsidRDefault="0079245A" w:rsidP="00A8710F">
      <w:pPr>
        <w:numPr>
          <w:ilvl w:val="0"/>
          <w:numId w:val="2"/>
        </w:numPr>
      </w:pPr>
      <w:r>
        <w:t>Godkjenne foretakets</w:t>
      </w:r>
      <w:r w:rsidR="00A8710F">
        <w:t xml:space="preserve"> regnskap</w:t>
      </w:r>
    </w:p>
    <w:p w14:paraId="46A3643F" w14:textId="77777777" w:rsidR="00A8710F" w:rsidRDefault="00A8710F" w:rsidP="00A8710F"/>
    <w:p w14:paraId="0549AFF7" w14:textId="5D609DCA" w:rsidR="00A8710F" w:rsidRDefault="00A8710F" w:rsidP="00A8710F">
      <w:pPr>
        <w:numPr>
          <w:ilvl w:val="0"/>
          <w:numId w:val="2"/>
        </w:numPr>
      </w:pPr>
      <w:r>
        <w:t xml:space="preserve">Fastsette </w:t>
      </w:r>
      <w:r w:rsidRPr="007A5DFD">
        <w:t>vedlikeholds- og driftskontingent</w:t>
      </w:r>
    </w:p>
    <w:p w14:paraId="2832037A" w14:textId="77777777" w:rsidR="00522FE8" w:rsidRDefault="00522FE8" w:rsidP="00522FE8">
      <w:pPr>
        <w:pStyle w:val="Listeavsnitt"/>
      </w:pPr>
    </w:p>
    <w:p w14:paraId="5E9228BF" w14:textId="2CB0680A" w:rsidR="00522FE8" w:rsidRDefault="00522FE8" w:rsidP="00A8710F">
      <w:pPr>
        <w:numPr>
          <w:ilvl w:val="0"/>
          <w:numId w:val="2"/>
        </w:numPr>
      </w:pPr>
      <w:r>
        <w:t>Fastsette styrehonorar</w:t>
      </w:r>
    </w:p>
    <w:p w14:paraId="76F0397F" w14:textId="77777777" w:rsidR="00A8710F" w:rsidRDefault="00A8710F" w:rsidP="00A8710F">
      <w:pPr>
        <w:ind w:left="720"/>
      </w:pPr>
    </w:p>
    <w:p w14:paraId="78DAA1C3" w14:textId="77777777" w:rsidR="00A8710F" w:rsidRDefault="00A8710F" w:rsidP="00A8710F">
      <w:pPr>
        <w:numPr>
          <w:ilvl w:val="0"/>
          <w:numId w:val="2"/>
        </w:numPr>
      </w:pPr>
      <w:r>
        <w:t>Budsjett</w:t>
      </w:r>
    </w:p>
    <w:p w14:paraId="767CB3F1" w14:textId="77777777" w:rsidR="00A8710F" w:rsidRDefault="00A8710F" w:rsidP="00A8710F"/>
    <w:p w14:paraId="2910195E" w14:textId="77777777" w:rsidR="00A8710F" w:rsidRDefault="00A8710F" w:rsidP="00A8710F">
      <w:pPr>
        <w:numPr>
          <w:ilvl w:val="0"/>
          <w:numId w:val="2"/>
        </w:numPr>
      </w:pPr>
      <w:r>
        <w:t>Behandle andre saker som er lovlig anmeldt til årsmøtet</w:t>
      </w:r>
    </w:p>
    <w:p w14:paraId="69A9E584" w14:textId="77777777" w:rsidR="00A8710F" w:rsidRDefault="00A8710F" w:rsidP="00A8710F"/>
    <w:p w14:paraId="35D6E5E6" w14:textId="77777777" w:rsidR="008B63AB" w:rsidRDefault="00A8710F" w:rsidP="008B63AB">
      <w:pPr>
        <w:numPr>
          <w:ilvl w:val="0"/>
          <w:numId w:val="2"/>
        </w:numPr>
      </w:pPr>
      <w:r>
        <w:t>Valg</w:t>
      </w:r>
    </w:p>
    <w:p w14:paraId="103E8671" w14:textId="77777777" w:rsidR="00A8710F" w:rsidRDefault="00A8710F" w:rsidP="00A8710F"/>
    <w:p w14:paraId="49B86761" w14:textId="0358AA6C" w:rsidR="00E25552" w:rsidRDefault="00E25552" w:rsidP="00E25552">
      <w:pPr>
        <w:jc w:val="center"/>
      </w:pPr>
    </w:p>
    <w:p w14:paraId="7B8E96EC" w14:textId="77777777" w:rsidR="004768E2" w:rsidRDefault="004768E2" w:rsidP="00E25552">
      <w:pPr>
        <w:jc w:val="center"/>
      </w:pPr>
    </w:p>
    <w:p w14:paraId="4262D545" w14:textId="77777777" w:rsidR="00BA2992" w:rsidRDefault="00BA2992" w:rsidP="00E25552">
      <w:pPr>
        <w:jc w:val="center"/>
      </w:pPr>
    </w:p>
    <w:p w14:paraId="296FC7A7" w14:textId="236944E7" w:rsidR="00522FE8" w:rsidRDefault="00522FE8" w:rsidP="00522FE8">
      <w:pPr>
        <w:jc w:val="center"/>
      </w:pPr>
      <w:r>
        <w:t>Forslag må leveres til styret senest 1</w:t>
      </w:r>
      <w:r w:rsidR="004768E2">
        <w:t xml:space="preserve"> april</w:t>
      </w:r>
      <w:r>
        <w:t>.</w:t>
      </w:r>
    </w:p>
    <w:p w14:paraId="404B08AA" w14:textId="77777777" w:rsidR="00522FE8" w:rsidRDefault="00F92399" w:rsidP="00522FE8">
      <w:pPr>
        <w:jc w:val="center"/>
      </w:pPr>
      <w:hyperlink r:id="rId5" w:history="1">
        <w:r w:rsidR="00522FE8" w:rsidRPr="00E27341">
          <w:rPr>
            <w:rStyle w:val="Hyperkobling"/>
          </w:rPr>
          <w:t>post@smedbakken.com</w:t>
        </w:r>
      </w:hyperlink>
      <w:r w:rsidR="00522FE8">
        <w:t xml:space="preserve"> </w:t>
      </w:r>
    </w:p>
    <w:p w14:paraId="1998480A" w14:textId="77777777" w:rsidR="00522FE8" w:rsidRDefault="00522FE8" w:rsidP="00522FE8">
      <w:pPr>
        <w:jc w:val="center"/>
      </w:pPr>
      <w:r>
        <w:t>Strandmyrveien 15.</w:t>
      </w:r>
    </w:p>
    <w:p w14:paraId="021058CA" w14:textId="77777777" w:rsidR="00522FE8" w:rsidRDefault="00522FE8" w:rsidP="00522FE8">
      <w:pPr>
        <w:jc w:val="center"/>
      </w:pPr>
    </w:p>
    <w:p w14:paraId="482AF6DA" w14:textId="77777777" w:rsidR="00522FE8" w:rsidRDefault="00522FE8" w:rsidP="00522FE8">
      <w:pPr>
        <w:jc w:val="center"/>
      </w:pPr>
      <w:r>
        <w:t xml:space="preserve">Forslag til valgkomiteen ønskes på mail til: </w:t>
      </w:r>
      <w:hyperlink r:id="rId6" w:history="1">
        <w:r w:rsidRPr="00074F64">
          <w:rPr>
            <w:rStyle w:val="Hyperkobling"/>
          </w:rPr>
          <w:t>lillanhoffmann@hotmail.com</w:t>
        </w:r>
      </w:hyperlink>
      <w:r>
        <w:t xml:space="preserve"> </w:t>
      </w:r>
    </w:p>
    <w:p w14:paraId="334CEF40" w14:textId="77777777" w:rsidR="00522FE8" w:rsidRPr="00BA2992" w:rsidRDefault="00522FE8" w:rsidP="00522FE8">
      <w:pPr>
        <w:rPr>
          <w:sz w:val="22"/>
          <w:szCs w:val="22"/>
        </w:rPr>
      </w:pPr>
      <w:r>
        <w:t>Eller mobil: Oddvar Bakken tlf.nr 984 00 068.</w:t>
      </w:r>
      <w:r>
        <w:rPr>
          <w:sz w:val="22"/>
          <w:szCs w:val="22"/>
        </w:rPr>
        <w:t xml:space="preserve"> </w:t>
      </w:r>
      <w:r>
        <w:t>Lillan Hoffmann tlf.nr 995 71 554</w:t>
      </w:r>
    </w:p>
    <w:p w14:paraId="298343DE" w14:textId="77777777" w:rsidR="00522FE8" w:rsidRDefault="00522FE8" w:rsidP="00522FE8">
      <w:pPr>
        <w:jc w:val="center"/>
      </w:pPr>
    </w:p>
    <w:p w14:paraId="2BCF586B" w14:textId="77777777" w:rsidR="00522FE8" w:rsidRDefault="00522FE8" w:rsidP="00522FE8">
      <w:pPr>
        <w:jc w:val="center"/>
      </w:pPr>
      <w:r>
        <w:t>Styreleder, 2styremedlemmer og 1 varamedlem er på valg.</w:t>
      </w:r>
    </w:p>
    <w:p w14:paraId="4C7FC043" w14:textId="77777777" w:rsidR="00522FE8" w:rsidRDefault="00522FE8" w:rsidP="00522FE8">
      <w:pPr>
        <w:jc w:val="center"/>
      </w:pPr>
    </w:p>
    <w:p w14:paraId="5BFF9771" w14:textId="77777777" w:rsidR="00522FE8" w:rsidRDefault="00522FE8" w:rsidP="00522FE8">
      <w:pPr>
        <w:jc w:val="center"/>
      </w:pPr>
      <w:r>
        <w:t>Møtepapirer blir sendt ut på mail eller post.</w:t>
      </w:r>
    </w:p>
    <w:p w14:paraId="7761A05D" w14:textId="77777777" w:rsidR="00522FE8" w:rsidRDefault="00522FE8" w:rsidP="00522FE8">
      <w:pPr>
        <w:jc w:val="center"/>
      </w:pPr>
    </w:p>
    <w:p w14:paraId="77521993" w14:textId="78E180CC" w:rsidR="00522FE8" w:rsidRDefault="00522FE8" w:rsidP="00522FE8">
      <w:pPr>
        <w:jc w:val="center"/>
      </w:pPr>
      <w:r>
        <w:t>Vel møtt.</w:t>
      </w:r>
    </w:p>
    <w:p w14:paraId="18278571" w14:textId="77777777" w:rsidR="00522FE8" w:rsidRDefault="00522FE8" w:rsidP="00E25552">
      <w:pPr>
        <w:jc w:val="center"/>
      </w:pPr>
    </w:p>
    <w:p w14:paraId="39771BBC" w14:textId="77777777" w:rsidR="00522FE8" w:rsidRDefault="00522FE8" w:rsidP="00E25552">
      <w:pPr>
        <w:jc w:val="center"/>
      </w:pPr>
    </w:p>
    <w:sectPr w:rsidR="00522FE8" w:rsidSect="00B6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7D5F"/>
    <w:multiLevelType w:val="hybridMultilevel"/>
    <w:tmpl w:val="00EE0CF2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921D82"/>
    <w:multiLevelType w:val="hybridMultilevel"/>
    <w:tmpl w:val="275651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B4C86"/>
    <w:multiLevelType w:val="hybridMultilevel"/>
    <w:tmpl w:val="7B18E8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53E"/>
    <w:multiLevelType w:val="hybridMultilevel"/>
    <w:tmpl w:val="852A2AA4"/>
    <w:lvl w:ilvl="0" w:tplc="B2481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0F"/>
    <w:rsid w:val="00121BB6"/>
    <w:rsid w:val="001C04D7"/>
    <w:rsid w:val="002D7AC4"/>
    <w:rsid w:val="002F6003"/>
    <w:rsid w:val="003B0C2E"/>
    <w:rsid w:val="003E1224"/>
    <w:rsid w:val="004028DD"/>
    <w:rsid w:val="0040321F"/>
    <w:rsid w:val="00410B5B"/>
    <w:rsid w:val="00465CE4"/>
    <w:rsid w:val="004768E2"/>
    <w:rsid w:val="00500763"/>
    <w:rsid w:val="00522FE8"/>
    <w:rsid w:val="00546D91"/>
    <w:rsid w:val="005752E5"/>
    <w:rsid w:val="0064424C"/>
    <w:rsid w:val="00683F3A"/>
    <w:rsid w:val="006A476F"/>
    <w:rsid w:val="0077750D"/>
    <w:rsid w:val="0079245A"/>
    <w:rsid w:val="007C6BE7"/>
    <w:rsid w:val="00851E24"/>
    <w:rsid w:val="008B63AB"/>
    <w:rsid w:val="008E4178"/>
    <w:rsid w:val="00911BFB"/>
    <w:rsid w:val="009347EF"/>
    <w:rsid w:val="009355AC"/>
    <w:rsid w:val="0095568C"/>
    <w:rsid w:val="00986476"/>
    <w:rsid w:val="009A1C96"/>
    <w:rsid w:val="00A236F0"/>
    <w:rsid w:val="00A67A9C"/>
    <w:rsid w:val="00A814CA"/>
    <w:rsid w:val="00A8710F"/>
    <w:rsid w:val="00AC7ABF"/>
    <w:rsid w:val="00B03B4B"/>
    <w:rsid w:val="00B60145"/>
    <w:rsid w:val="00B63B5E"/>
    <w:rsid w:val="00B70D42"/>
    <w:rsid w:val="00B75A6C"/>
    <w:rsid w:val="00BA2992"/>
    <w:rsid w:val="00BB6C46"/>
    <w:rsid w:val="00BC4D18"/>
    <w:rsid w:val="00C0117E"/>
    <w:rsid w:val="00C13750"/>
    <w:rsid w:val="00C352BA"/>
    <w:rsid w:val="00CF6F77"/>
    <w:rsid w:val="00D36E65"/>
    <w:rsid w:val="00D63900"/>
    <w:rsid w:val="00E05757"/>
    <w:rsid w:val="00E25552"/>
    <w:rsid w:val="00F56E8A"/>
    <w:rsid w:val="00F74C0C"/>
    <w:rsid w:val="00F74CE4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419AA"/>
  <w15:docId w15:val="{F8A087FF-E6FF-4BA4-BE11-244AAEA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10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63A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3B0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lanhoffmann@hotmail.com" TargetMode="External"/><Relationship Id="rId5" Type="http://schemas.openxmlformats.org/officeDocument/2006/relationships/hyperlink" Target="mailto:post@smedbakk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Garderfeltets Bryggeforening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Garderfeltets Bryggeforening</dc:title>
  <dc:creator>Knut Gundersen</dc:creator>
  <cp:lastModifiedBy>André Langseth</cp:lastModifiedBy>
  <cp:revision>2</cp:revision>
  <cp:lastPrinted>2011-03-17T19:21:00Z</cp:lastPrinted>
  <dcterms:created xsi:type="dcterms:W3CDTF">2021-02-05T06:50:00Z</dcterms:created>
  <dcterms:modified xsi:type="dcterms:W3CDTF">2021-02-05T06:50:00Z</dcterms:modified>
</cp:coreProperties>
</file>